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1F91" w14:textId="77777777" w:rsidR="005752B2" w:rsidRDefault="005752B2" w:rsidP="005752B2">
      <w:pPr>
        <w:spacing w:before="100" w:beforeAutospacing="1"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54B03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>Sayı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A54B03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 xml:space="preserve">: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F01CF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. 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tr-TR"/>
        </w:rPr>
        <w:t>./</w:t>
      </w:r>
      <w:r w:rsidRPr="00F01CFF">
        <w:rPr>
          <w:rFonts w:ascii="Times New Roman" w:eastAsiaTheme="minorEastAsia" w:hAnsi="Times New Roman" w:cs="Times New Roman"/>
          <w:iCs/>
          <w:sz w:val="24"/>
          <w:szCs w:val="24"/>
          <w:lang w:eastAsia="tr-TR"/>
        </w:rPr>
        <w:t xml:space="preserve">. </w:t>
      </w:r>
      <w:r w:rsidRPr="00F01CF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./202..</w:t>
      </w:r>
      <w:r w:rsidRPr="00F01CF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r w:rsidRPr="00A54B03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>Konu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A54B03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 xml:space="preserve">: </w:t>
      </w:r>
      <w:r w:rsidRPr="007F0A60">
        <w:rPr>
          <w:rFonts w:ascii="Times New Roman" w:eastAsiaTheme="minorEastAsia" w:hAnsi="Times New Roman" w:cs="Times New Roman"/>
          <w:bCs/>
          <w:sz w:val="24"/>
          <w:szCs w:val="24"/>
          <w:lang w:eastAsia="tr-TR"/>
        </w:rPr>
        <w:t xml:space="preserve">Bakanlık temsilcisi </w:t>
      </w:r>
      <w:r w:rsidRPr="007F0A60">
        <w:rPr>
          <w:rFonts w:ascii="Times New Roman" w:eastAsiaTheme="minorEastAsia" w:hAnsi="Times New Roman" w:cs="Times New Roman"/>
          <w:sz w:val="24"/>
          <w:szCs w:val="24"/>
          <w:lang w:eastAsia="tr-TR"/>
        </w:rPr>
        <w:t>talebi</w:t>
      </w:r>
    </w:p>
    <w:p w14:paraId="057CC011" w14:textId="77777777" w:rsidR="005752B2" w:rsidRDefault="005752B2" w:rsidP="005752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</w:p>
    <w:p w14:paraId="1DE0FD1B" w14:textId="77777777" w:rsidR="005752B2" w:rsidRDefault="005752B2" w:rsidP="005752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</w:p>
    <w:p w14:paraId="5B5ABFBC" w14:textId="77777777" w:rsidR="005752B2" w:rsidRDefault="005752B2" w:rsidP="005752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</w:p>
    <w:p w14:paraId="437A81B6" w14:textId="77777777" w:rsidR="005752B2" w:rsidRDefault="005752B2" w:rsidP="005752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</w:p>
    <w:p w14:paraId="4DCF0AF8" w14:textId="679926A9" w:rsidR="005752B2" w:rsidRDefault="00B86BB5" w:rsidP="005752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 xml:space="preserve">ŞIRNAK </w:t>
      </w:r>
      <w:r w:rsidR="005752B2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>VALİLİĞİ</w:t>
      </w:r>
      <w:r w:rsidR="005752B2" w:rsidRPr="00A54B03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 xml:space="preserve">NE </w:t>
      </w:r>
    </w:p>
    <w:p w14:paraId="1AE49C7F" w14:textId="2ACFDAC5" w:rsidR="005752B2" w:rsidRDefault="005752B2" w:rsidP="005752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  <w:r w:rsidRPr="00A54B03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>(</w:t>
      </w:r>
      <w:r w:rsidR="00B86BB5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 xml:space="preserve">ŞIRNAK Ticaret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 xml:space="preserve">İl </w:t>
      </w:r>
      <w:r w:rsidRPr="00A54B03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>Müdürlüğü)</w:t>
      </w:r>
    </w:p>
    <w:p w14:paraId="4F5463CA" w14:textId="77777777" w:rsidR="005752B2" w:rsidRDefault="005752B2" w:rsidP="005752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</w:p>
    <w:p w14:paraId="73852A4D" w14:textId="77777777" w:rsidR="005752B2" w:rsidRDefault="005752B2" w:rsidP="005752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</w:p>
    <w:p w14:paraId="56B4B7B8" w14:textId="77777777" w:rsidR="005752B2" w:rsidRDefault="005752B2" w:rsidP="005752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Kooperatifimizin  …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….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yılı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olağan/olağanüstü genel kurul toplantısı; …./…./202... tarihine rastlayan ……………….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günü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, saat ……… ’de ……………………………………………………………………… adresinde yapılacaktır.</w:t>
      </w:r>
      <w:r>
        <w:rPr>
          <w:rStyle w:val="DipnotBavurusu"/>
          <w:rFonts w:ascii="Times New Roman" w:eastAsiaTheme="minorEastAsia" w:hAnsi="Times New Roman" w:cs="Times New Roman"/>
          <w:sz w:val="24"/>
          <w:szCs w:val="24"/>
          <w:lang w:eastAsia="tr-TR"/>
        </w:rPr>
        <w:footnoteReference w:id="1"/>
      </w:r>
    </w:p>
    <w:p w14:paraId="6DF8EF79" w14:textId="77777777" w:rsidR="005752B2" w:rsidRDefault="005752B2" w:rsidP="005752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 xml:space="preserve">Bilgi edinilmesini, genel kurul toplantısında Bakanlık temsilcisinin hazır bulundurulmasını arz ederim. </w:t>
      </w:r>
    </w:p>
    <w:p w14:paraId="0207E8CD" w14:textId="77777777" w:rsidR="005752B2" w:rsidRDefault="005752B2" w:rsidP="005752B2">
      <w:pPr>
        <w:spacing w:before="100" w:beforeAutospacing="1"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14:paraId="047AAD0F" w14:textId="77777777" w:rsidR="005752B2" w:rsidRPr="00A54B03" w:rsidRDefault="005752B2" w:rsidP="005752B2">
      <w:pPr>
        <w:spacing w:before="100" w:beforeAutospacing="1" w:after="24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Çağrıya Yetkili Kişilerin </w:t>
      </w: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br/>
        <w:t xml:space="preserve">İsim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v</w:t>
      </w: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 İmzaları </w:t>
      </w: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br/>
        <w:t xml:space="preserve">(En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a</w:t>
      </w: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z 2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</w:t>
      </w:r>
      <w:r w:rsidRPr="00A54B03">
        <w:rPr>
          <w:rFonts w:ascii="Times New Roman" w:eastAsiaTheme="minorEastAsia" w:hAnsi="Times New Roman" w:cs="Times New Roman"/>
          <w:sz w:val="24"/>
          <w:szCs w:val="24"/>
          <w:lang w:eastAsia="tr-TR"/>
        </w:rPr>
        <w:t>işi)</w:t>
      </w:r>
    </w:p>
    <w:p w14:paraId="714DCED9" w14:textId="77777777" w:rsidR="005752B2" w:rsidRPr="00A54B03" w:rsidRDefault="005752B2" w:rsidP="005752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214"/>
        <w:gridCol w:w="284"/>
      </w:tblGrid>
      <w:tr w:rsidR="005752B2" w:rsidRPr="00A54B03" w14:paraId="73D205DF" w14:textId="77777777" w:rsidTr="00CF0CA9">
        <w:tc>
          <w:tcPr>
            <w:tcW w:w="9214" w:type="dxa"/>
            <w:vAlign w:val="center"/>
            <w:hideMark/>
          </w:tcPr>
          <w:p w14:paraId="510546B8" w14:textId="77777777" w:rsidR="005752B2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Kooperatifin </w:t>
            </w:r>
          </w:p>
          <w:p w14:paraId="5276E120" w14:textId="77777777" w:rsidR="005752B2" w:rsidRPr="00A54B03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4" w:type="dxa"/>
            <w:vAlign w:val="center"/>
            <w:hideMark/>
          </w:tcPr>
          <w:p w14:paraId="35A77220" w14:textId="77777777" w:rsidR="005752B2" w:rsidRPr="00A54B03" w:rsidRDefault="005752B2" w:rsidP="00CF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752B2" w:rsidRPr="00A54B03" w14:paraId="624F26B6" w14:textId="77777777" w:rsidTr="00CF0CA9">
        <w:tc>
          <w:tcPr>
            <w:tcW w:w="9214" w:type="dxa"/>
            <w:vAlign w:val="center"/>
            <w:hideMark/>
          </w:tcPr>
          <w:p w14:paraId="5B382A74" w14:textId="77777777" w:rsidR="005752B2" w:rsidRPr="00A54B03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Unvanı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           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:</w:t>
            </w:r>
            <w:proofErr w:type="gramEnd"/>
          </w:p>
        </w:tc>
        <w:tc>
          <w:tcPr>
            <w:tcW w:w="284" w:type="dxa"/>
            <w:vAlign w:val="center"/>
            <w:hideMark/>
          </w:tcPr>
          <w:p w14:paraId="14C19A75" w14:textId="77777777" w:rsidR="005752B2" w:rsidRPr="00A54B03" w:rsidRDefault="005752B2" w:rsidP="00CF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752B2" w:rsidRPr="00A54B03" w14:paraId="00673AD4" w14:textId="77777777" w:rsidTr="00CF0CA9">
        <w:tc>
          <w:tcPr>
            <w:tcW w:w="9214" w:type="dxa"/>
            <w:vAlign w:val="center"/>
            <w:hideMark/>
          </w:tcPr>
          <w:p w14:paraId="118CF467" w14:textId="77777777" w:rsidR="005752B2" w:rsidRPr="00655077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Ticaret Sicil </w:t>
            </w:r>
            <w:r w:rsidRPr="00655077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No/</w:t>
            </w:r>
          </w:p>
          <w:p w14:paraId="6788D68D" w14:textId="77777777" w:rsidR="005752B2" w:rsidRPr="00A54B03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655077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Mersis No           </w:t>
            </w:r>
            <w:proofErr w:type="gramStart"/>
            <w:r w:rsidRPr="00655077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:</w:t>
            </w:r>
            <w:proofErr w:type="gramEnd"/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84" w:type="dxa"/>
            <w:vAlign w:val="center"/>
            <w:hideMark/>
          </w:tcPr>
          <w:p w14:paraId="079BD5D7" w14:textId="77777777" w:rsidR="005752B2" w:rsidRPr="00A54B03" w:rsidRDefault="005752B2" w:rsidP="00CF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752B2" w:rsidRPr="00A54B03" w14:paraId="192EF0D3" w14:textId="77777777" w:rsidTr="00CF0CA9">
        <w:tc>
          <w:tcPr>
            <w:tcW w:w="9214" w:type="dxa"/>
            <w:vAlign w:val="center"/>
            <w:hideMark/>
          </w:tcPr>
          <w:p w14:paraId="13488074" w14:textId="77777777" w:rsidR="005752B2" w:rsidRPr="00A54B03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Ortak Sayısı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   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:</w:t>
            </w:r>
            <w:proofErr w:type="gramEnd"/>
          </w:p>
        </w:tc>
        <w:tc>
          <w:tcPr>
            <w:tcW w:w="284" w:type="dxa"/>
            <w:vAlign w:val="center"/>
            <w:hideMark/>
          </w:tcPr>
          <w:p w14:paraId="5F74A6C6" w14:textId="77777777" w:rsidR="005752B2" w:rsidRPr="00A54B03" w:rsidRDefault="005752B2" w:rsidP="00CF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752B2" w:rsidRPr="00A54B03" w14:paraId="2B505B8B" w14:textId="77777777" w:rsidTr="00CF0CA9">
        <w:tc>
          <w:tcPr>
            <w:tcW w:w="9214" w:type="dxa"/>
            <w:vAlign w:val="center"/>
            <w:hideMark/>
          </w:tcPr>
          <w:p w14:paraId="38D9941D" w14:textId="77777777" w:rsidR="005752B2" w:rsidRPr="00A54B03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Telefon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          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:</w:t>
            </w:r>
            <w:proofErr w:type="gramEnd"/>
          </w:p>
        </w:tc>
        <w:tc>
          <w:tcPr>
            <w:tcW w:w="284" w:type="dxa"/>
            <w:vAlign w:val="center"/>
            <w:hideMark/>
          </w:tcPr>
          <w:p w14:paraId="0E13DEA0" w14:textId="77777777" w:rsidR="005752B2" w:rsidRPr="00A54B03" w:rsidRDefault="005752B2" w:rsidP="00CF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752B2" w:rsidRPr="00A54B03" w14:paraId="3D64B28A" w14:textId="77777777" w:rsidTr="00CF0CA9">
        <w:tc>
          <w:tcPr>
            <w:tcW w:w="9214" w:type="dxa"/>
            <w:vAlign w:val="center"/>
            <w:hideMark/>
          </w:tcPr>
          <w:p w14:paraId="44D4BEE9" w14:textId="77777777" w:rsidR="005752B2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Yazışma Adresi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 </w:t>
            </w: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:</w:t>
            </w:r>
            <w:proofErr w:type="gramEnd"/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30ACBB33" w14:textId="77777777" w:rsidR="005752B2" w:rsidRPr="00A54B03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4" w:type="dxa"/>
            <w:vAlign w:val="center"/>
            <w:hideMark/>
          </w:tcPr>
          <w:p w14:paraId="6D966319" w14:textId="77777777" w:rsidR="005752B2" w:rsidRPr="00A54B03" w:rsidRDefault="005752B2" w:rsidP="00CF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752B2" w:rsidRPr="00A54B03" w14:paraId="7ABC18A1" w14:textId="77777777" w:rsidTr="00CF0CA9">
        <w:tc>
          <w:tcPr>
            <w:tcW w:w="9214" w:type="dxa"/>
            <w:vAlign w:val="center"/>
            <w:hideMark/>
          </w:tcPr>
          <w:p w14:paraId="5B2226BB" w14:textId="77777777" w:rsidR="005752B2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4834C287" w14:textId="77777777" w:rsidR="005752B2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Ekler:</w:t>
            </w:r>
          </w:p>
          <w:p w14:paraId="2B1792C8" w14:textId="77777777" w:rsidR="005752B2" w:rsidRPr="00A54B03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1- Çağrı için alınan kararın (yönetim kurulu kararı) örneği</w:t>
            </w:r>
          </w:p>
        </w:tc>
        <w:tc>
          <w:tcPr>
            <w:tcW w:w="284" w:type="dxa"/>
            <w:vAlign w:val="center"/>
            <w:hideMark/>
          </w:tcPr>
          <w:p w14:paraId="4266BF0C" w14:textId="77777777" w:rsidR="005752B2" w:rsidRPr="00A54B03" w:rsidRDefault="005752B2" w:rsidP="00CF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752B2" w:rsidRPr="00A54B03" w14:paraId="437ACB5E" w14:textId="77777777" w:rsidTr="00CF0CA9">
        <w:tc>
          <w:tcPr>
            <w:tcW w:w="9214" w:type="dxa"/>
            <w:vAlign w:val="center"/>
            <w:hideMark/>
          </w:tcPr>
          <w:p w14:paraId="1D09E08F" w14:textId="77777777" w:rsidR="005752B2" w:rsidRPr="00A54B03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2-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Toplantı gündemi</w:t>
            </w:r>
          </w:p>
        </w:tc>
        <w:tc>
          <w:tcPr>
            <w:tcW w:w="284" w:type="dxa"/>
            <w:vAlign w:val="center"/>
            <w:hideMark/>
          </w:tcPr>
          <w:p w14:paraId="1EF8A265" w14:textId="77777777" w:rsidR="005752B2" w:rsidRPr="00A54B03" w:rsidRDefault="005752B2" w:rsidP="00CF0CA9">
            <w:pPr>
              <w:spacing w:before="100" w:beforeAutospacing="1" w:after="24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752B2" w:rsidRPr="00A54B03" w14:paraId="65DAFE0B" w14:textId="77777777" w:rsidTr="00CF0CA9">
        <w:tc>
          <w:tcPr>
            <w:tcW w:w="9214" w:type="dxa"/>
            <w:vAlign w:val="center"/>
            <w:hideMark/>
          </w:tcPr>
          <w:p w14:paraId="58D8A459" w14:textId="77777777" w:rsidR="005752B2" w:rsidRPr="00A54B03" w:rsidRDefault="005752B2" w:rsidP="00CF0CA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3-</w:t>
            </w: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933BB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Temsilci ücretinin yatırıldığını gösterir belge</w:t>
            </w:r>
          </w:p>
        </w:tc>
        <w:tc>
          <w:tcPr>
            <w:tcW w:w="284" w:type="dxa"/>
            <w:vAlign w:val="center"/>
            <w:hideMark/>
          </w:tcPr>
          <w:p w14:paraId="0A25C3F3" w14:textId="77777777" w:rsidR="005752B2" w:rsidRPr="00A54B03" w:rsidRDefault="005752B2" w:rsidP="00CF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752B2" w:rsidRPr="00A54B03" w14:paraId="27181906" w14:textId="77777777" w:rsidTr="00CF0CA9">
        <w:tc>
          <w:tcPr>
            <w:tcW w:w="9214" w:type="dxa"/>
            <w:vAlign w:val="center"/>
            <w:hideMark/>
          </w:tcPr>
          <w:p w14:paraId="1D50D1C0" w14:textId="77777777" w:rsidR="005752B2" w:rsidRDefault="005752B2" w:rsidP="00CF0C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4-</w:t>
            </w:r>
            <w:r w:rsidRPr="00A54B03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55077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Gerekli görülen diğer belgeler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(Ortaklara yapılan çağrı listesi,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Çağ</w:t>
            </w:r>
            <w:r w:rsidRPr="0025012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rıyı 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 xml:space="preserve">apanların yetkili     </w:t>
            </w:r>
          </w:p>
          <w:p w14:paraId="408B7FDA" w14:textId="77777777" w:rsidR="005752B2" w:rsidRPr="0025012A" w:rsidRDefault="005752B2" w:rsidP="00CF0CA9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olduklarını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 xml:space="preserve"> gö</w:t>
            </w:r>
            <w:r w:rsidRPr="0025012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 xml:space="preserve">sterir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tr-TR"/>
              </w:rPr>
              <w:t xml:space="preserve">ticaret sicil </w:t>
            </w:r>
            <w:r w:rsidRPr="002501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tr-TR"/>
              </w:rPr>
              <w:t>belgesi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tr-TR"/>
              </w:rPr>
              <w:t>, Olağan toplantılar için damga vergisi makbuzu vb.)</w:t>
            </w:r>
          </w:p>
        </w:tc>
        <w:tc>
          <w:tcPr>
            <w:tcW w:w="284" w:type="dxa"/>
            <w:vAlign w:val="center"/>
            <w:hideMark/>
          </w:tcPr>
          <w:p w14:paraId="42B4A483" w14:textId="77777777" w:rsidR="005752B2" w:rsidRPr="00A54B03" w:rsidRDefault="005752B2" w:rsidP="00CF0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284B014" w14:textId="77777777" w:rsidR="00FA03D5" w:rsidRDefault="00FA03D5"/>
    <w:sectPr w:rsidR="00FA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8F75" w14:textId="77777777" w:rsidR="006F6F5C" w:rsidRDefault="006F6F5C" w:rsidP="005752B2">
      <w:pPr>
        <w:spacing w:after="0" w:line="240" w:lineRule="auto"/>
      </w:pPr>
      <w:r>
        <w:separator/>
      </w:r>
    </w:p>
  </w:endnote>
  <w:endnote w:type="continuationSeparator" w:id="0">
    <w:p w14:paraId="19C752AE" w14:textId="77777777" w:rsidR="006F6F5C" w:rsidRDefault="006F6F5C" w:rsidP="0057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2D99" w14:textId="77777777" w:rsidR="006F6F5C" w:rsidRDefault="006F6F5C" w:rsidP="005752B2">
      <w:pPr>
        <w:spacing w:after="0" w:line="240" w:lineRule="auto"/>
      </w:pPr>
      <w:r>
        <w:separator/>
      </w:r>
    </w:p>
  </w:footnote>
  <w:footnote w:type="continuationSeparator" w:id="0">
    <w:p w14:paraId="2DA08A56" w14:textId="77777777" w:rsidR="006F6F5C" w:rsidRDefault="006F6F5C" w:rsidP="005752B2">
      <w:pPr>
        <w:spacing w:after="0" w:line="240" w:lineRule="auto"/>
      </w:pPr>
      <w:r>
        <w:continuationSeparator/>
      </w:r>
    </w:p>
  </w:footnote>
  <w:footnote w:id="1">
    <w:p w14:paraId="561A3FE3" w14:textId="77777777" w:rsidR="005752B2" w:rsidRPr="005464D8" w:rsidRDefault="005752B2" w:rsidP="005752B2">
      <w:pPr>
        <w:pStyle w:val="DipnotMetni"/>
        <w:jc w:val="both"/>
        <w:rPr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Pr="005464D8">
        <w:rPr>
          <w:rFonts w:ascii="Times New Roman" w:eastAsiaTheme="minorEastAsia" w:hAnsi="Times New Roman" w:cs="Times New Roman"/>
          <w:i/>
          <w:sz w:val="16"/>
          <w:szCs w:val="16"/>
          <w:lang w:eastAsia="tr-TR"/>
        </w:rPr>
        <w:t>Toplantının yukarıda belirtilen gün ve saatte yapılmaması durumunda, yeniden temsilci isteminde bulunulması gerekmektedir.</w:t>
      </w:r>
      <w:r w:rsidRPr="005464D8">
        <w:rPr>
          <w:rFonts w:ascii="Times New Roman" w:eastAsiaTheme="minorEastAsia" w:hAnsi="Times New Roman" w:cs="Times New Roman"/>
          <w:sz w:val="16"/>
          <w:szCs w:val="16"/>
          <w:lang w:eastAsia="tr-TR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44"/>
    <w:rsid w:val="00033DA0"/>
    <w:rsid w:val="005752B2"/>
    <w:rsid w:val="006F6F5C"/>
    <w:rsid w:val="00A06809"/>
    <w:rsid w:val="00B86BB5"/>
    <w:rsid w:val="00DC6CE5"/>
    <w:rsid w:val="00E15C11"/>
    <w:rsid w:val="00E85A44"/>
    <w:rsid w:val="00FA03D5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F34BB"/>
  <w15:chartTrackingRefBased/>
  <w15:docId w15:val="{9C95C764-2006-4225-AE76-EDD6F392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2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5752B2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752B2"/>
    <w:rPr>
      <w:rFonts w:ascii="Calibri" w:eastAsia="Times New Roman" w:hAnsi="Calibri" w:cs="Calibri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752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Nevzat Duman</dc:creator>
  <cp:keywords/>
  <dc:description/>
  <cp:lastModifiedBy>Ramazan Akça</cp:lastModifiedBy>
  <cp:revision>3</cp:revision>
  <dcterms:created xsi:type="dcterms:W3CDTF">2026-01-20T11:21:00Z</dcterms:created>
  <dcterms:modified xsi:type="dcterms:W3CDTF">2026-01-20T11:37:00Z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user=30110494192</vt:lpwstr>
  </property>
  <property fmtid="{D5CDD505-2E9C-101B-9397-08002B2CF9AE}" pid="4" name="geodilabeltime">
    <vt:lpwstr>datetime=2026-01-20T11:21:23.325Z</vt:lpwstr>
  </property>
</Properties>
</file>